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59E" w:rsidRPr="003870DF" w:rsidRDefault="00153E01" w:rsidP="008000CE">
      <w:pPr>
        <w:pStyle w:val="a3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95250</wp:posOffset>
                </wp:positionV>
                <wp:extent cx="1152525" cy="1276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3E01" w:rsidRDefault="00153E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3.75pt;margin-top:7.5pt;width:90.75pt;height:10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" filled="f" stroked="f" strokeweight=".5pt">
                <v:textbox>
                  <w:txbxContent>
                    <w:p w:rsidR="00153E01" w:rsidRDefault="00153E01"/>
                  </w:txbxContent>
                </v:textbox>
              </v:shape>
            </w:pict>
          </mc:Fallback>
        </mc:AlternateContent>
      </w:r>
      <w:r w:rsidR="00ED259E" w:rsidRPr="003870DF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3870DF" w:rsidRDefault="00D6552F" w:rsidP="00347162">
      <w:pPr>
        <w:rPr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10160</wp:posOffset>
                </wp:positionV>
                <wp:extent cx="1266825" cy="157162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6552F" w:rsidRDefault="00D6552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B69EA8" wp14:editId="072B8E03">
                                  <wp:extent cx="1160929" cy="1466850"/>
                                  <wp:effectExtent l="0" t="0" r="1270" b="0"/>
                                  <wp:docPr id="4" name="Picture 4" descr="http://district.cdd.go.th/chomphra/wp-content/uploads/sites/789/2016/10/%E0%B8%88%E0%B9%8B%E0%B8%AD%E0%B8%871-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district.cdd.go.th/chomphra/wp-content/uploads/sites/789/2016/10/%E0%B8%88%E0%B9%8B%E0%B8%AD%E0%B8%871-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6937" cy="14744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9.5pt;margin-top:.8pt;width:99.75pt;height:1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" fillcolor="white [3201]" stroked="f" strokeweight=".5pt">
                <v:textbox>
                  <w:txbxContent>
                    <w:p w:rsidR="00D6552F" w:rsidRDefault="00D6552F">
                      <w:r>
                        <w:rPr>
                          <w:noProof/>
                        </w:rPr>
                        <w:drawing>
                          <wp:inline distT="0" distB="0" distL="0" distR="0" wp14:anchorId="6FB69EA8" wp14:editId="072B8E03">
                            <wp:extent cx="1160929" cy="1466850"/>
                            <wp:effectExtent l="0" t="0" r="1270" b="0"/>
                            <wp:docPr id="4" name="Picture 4" descr="http://district.cdd.go.th/chomphra/wp-content/uploads/sites/789/2016/10/%E0%B8%88%E0%B9%8B%E0%B8%AD%E0%B8%871-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district.cdd.go.th/chomphra/wp-content/uploads/sites/789/2016/10/%E0%B8%88%E0%B9%8B%E0%B8%AD%E0%B8%871-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6937" cy="14744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7162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D259E"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 </w:t>
      </w:r>
      <w:r w:rsidR="00B40B3F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ส่งเสริมการดำเนินงาน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</w:t>
      </w:r>
    </w:p>
    <w:p w:rsidR="002B76C1" w:rsidRPr="003870DF" w:rsidRDefault="00347162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ED259E" w:rsidRPr="003870DF" w:rsidRDefault="00ED259E" w:rsidP="00347162">
      <w:pPr>
        <w:pStyle w:val="Default"/>
        <w:tabs>
          <w:tab w:val="left" w:pos="8085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– นามสกุล  </w:t>
      </w:r>
      <w:r w:rsidR="00573BE4">
        <w:rPr>
          <w:rFonts w:ascii="TH SarabunIT๙" w:hAnsi="TH SarabunIT๙" w:cs="TH SarabunIT๙" w:hint="cs"/>
          <w:sz w:val="32"/>
          <w:szCs w:val="32"/>
          <w:cs/>
        </w:rPr>
        <w:t>นายอรรณพ รับงาม</w:t>
      </w:r>
      <w:r w:rsidRPr="003870DF">
        <w:rPr>
          <w:rFonts w:ascii="TH SarabunIT๙" w:hAnsi="TH SarabunIT๙" w:cs="TH SarabunIT๙"/>
          <w:sz w:val="32"/>
          <w:szCs w:val="32"/>
          <w:cs/>
        </w:rPr>
        <w:tab/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จอมพระ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</w:p>
    <w:p w:rsidR="00ED259E" w:rsidRPr="003870DF" w:rsidRDefault="00ED259E" w:rsidP="00347162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  </w:t>
      </w:r>
      <w:r w:rsidR="00573B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73BE4" w:rsidRPr="00573BE4">
        <w:rPr>
          <w:rFonts w:ascii="TH SarabunIT๙" w:hAnsi="TH SarabunIT๙" w:cs="TH SarabunIT๙"/>
          <w:sz w:val="32"/>
          <w:szCs w:val="32"/>
        </w:rPr>
        <w:t>0877761400</w:t>
      </w:r>
      <w:r w:rsidR="00573BE4">
        <w:rPr>
          <w:sz w:val="32"/>
          <w:szCs w:val="32"/>
        </w:rPr>
        <w:t xml:space="preserve"> </w:t>
      </w:r>
    </w:p>
    <w:p w:rsidR="002B76C1" w:rsidRDefault="000918F7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47162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  <w:r w:rsidR="002B76C1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42DAE" w:rsidRPr="00D42DAE" w:rsidRDefault="00A33D7B" w:rsidP="00C534E1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2394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765F7F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765F7F">
        <w:rPr>
          <w:rFonts w:ascii="TH SarabunIT๙" w:hAnsi="TH SarabunIT๙" w:cs="TH SarabunIT๙"/>
          <w:sz w:val="32"/>
          <w:szCs w:val="32"/>
          <w:cs/>
        </w:rPr>
        <w:t>รัฐบาล</w:t>
      </w:r>
      <w:r w:rsidR="00573BE4" w:rsidRPr="00573BE4">
        <w:rPr>
          <w:rFonts w:ascii="TH SarabunIT๙" w:hAnsi="TH SarabunIT๙" w:cs="TH SarabunIT๙"/>
          <w:sz w:val="32"/>
          <w:szCs w:val="32"/>
          <w:cs/>
        </w:rPr>
        <w:t xml:space="preserve">มุ่งเน้นการยกระดับเศรษฐกิจฐานราก เพื่อให้คนในชุมชนมีการสร้างงาน สร้างอาชีพ และสร้างรายได้ ภายในชุมชน </w:t>
      </w:r>
      <w:r w:rsidR="001C51ED">
        <w:rPr>
          <w:rFonts w:ascii="TH SarabunIT๙" w:hAnsi="TH SarabunIT๙" w:cs="TH SarabunIT๙" w:hint="cs"/>
          <w:sz w:val="32"/>
          <w:szCs w:val="32"/>
          <w:cs/>
        </w:rPr>
        <w:t>เนื่องจากใน</w:t>
      </w:r>
      <w:r w:rsidR="00030064" w:rsidRPr="00573BE4">
        <w:rPr>
          <w:rFonts w:ascii="TH SarabunIT๙" w:hAnsi="TH SarabunIT๙" w:cs="TH SarabunIT๙"/>
          <w:sz w:val="32"/>
          <w:szCs w:val="32"/>
          <w:cs/>
        </w:rPr>
        <w:t>สถานการณ์ปัจจุบัน</w:t>
      </w:r>
      <w:r w:rsidR="00030064" w:rsidRPr="00573BE4">
        <w:rPr>
          <w:rFonts w:ascii="TH SarabunIT๙" w:hAnsi="TH SarabunIT๙" w:cs="TH SarabunIT๙"/>
          <w:sz w:val="32"/>
          <w:szCs w:val="32"/>
        </w:rPr>
        <w:t xml:space="preserve"> </w:t>
      </w:r>
      <w:r w:rsidR="00030064" w:rsidRPr="00573BE4">
        <w:rPr>
          <w:rFonts w:ascii="TH SarabunIT๙" w:hAnsi="TH SarabunIT๙" w:cs="TH SarabunIT๙"/>
          <w:sz w:val="32"/>
          <w:szCs w:val="32"/>
          <w:cs/>
        </w:rPr>
        <w:t>เกษตรกรมีภาวะความเสี่ยงในหลายๆด้าน ไม่ว</w:t>
      </w:r>
      <w:r w:rsidR="001C51ED">
        <w:rPr>
          <w:rFonts w:ascii="TH SarabunIT๙" w:hAnsi="TH SarabunIT๙" w:cs="TH SarabunIT๙"/>
          <w:sz w:val="32"/>
          <w:szCs w:val="32"/>
          <w:cs/>
        </w:rPr>
        <w:t xml:space="preserve">่าจะเป็นในเรื่องราคาผลผลิตตกต่ำ  </w:t>
      </w:r>
      <w:r w:rsidR="00030064" w:rsidRPr="00573BE4">
        <w:rPr>
          <w:rFonts w:ascii="TH SarabunIT๙" w:hAnsi="TH SarabunIT๙" w:cs="TH SarabunIT๙"/>
          <w:sz w:val="32"/>
          <w:szCs w:val="32"/>
          <w:cs/>
        </w:rPr>
        <w:t>การขาดรายได้</w:t>
      </w:r>
      <w:r w:rsidR="001C51ED">
        <w:rPr>
          <w:rFonts w:ascii="TH SarabunIT๙" w:hAnsi="TH SarabunIT๙" w:cs="TH SarabunIT๙" w:hint="cs"/>
          <w:sz w:val="32"/>
          <w:szCs w:val="32"/>
          <w:cs/>
        </w:rPr>
        <w:t>ช่วง</w:t>
      </w:r>
      <w:r w:rsidR="00030064" w:rsidRPr="00573BE4">
        <w:rPr>
          <w:rFonts w:ascii="TH SarabunIT๙" w:hAnsi="TH SarabunIT๙" w:cs="TH SarabunIT๙"/>
          <w:sz w:val="32"/>
          <w:szCs w:val="32"/>
          <w:cs/>
        </w:rPr>
        <w:t>หลังฤดูการผลิต และยังมีการรวมตัวก</w:t>
      </w:r>
      <w:r w:rsidR="001C51ED">
        <w:rPr>
          <w:rFonts w:ascii="TH SarabunIT๙" w:hAnsi="TH SarabunIT๙" w:cs="TH SarabunIT๙"/>
          <w:sz w:val="32"/>
          <w:szCs w:val="32"/>
          <w:cs/>
        </w:rPr>
        <w:t>ันเป็นกลุ่มอาชีพค่อนข้างน้อย ทำ</w:t>
      </w:r>
      <w:r w:rsidR="00030064" w:rsidRPr="00573BE4">
        <w:rPr>
          <w:rFonts w:ascii="TH SarabunIT๙" w:hAnsi="TH SarabunIT๙" w:cs="TH SarabunIT๙"/>
          <w:sz w:val="32"/>
          <w:szCs w:val="32"/>
          <w:cs/>
        </w:rPr>
        <w:t>ให้ประชาชนต้องไปประกอบอาชีพต่างถิ่น เพื่อ</w:t>
      </w:r>
      <w:r w:rsidR="000C3D9C">
        <w:rPr>
          <w:rFonts w:ascii="TH SarabunIT๙" w:hAnsi="TH SarabunIT๙" w:cs="TH SarabunIT๙" w:hint="cs"/>
          <w:sz w:val="32"/>
          <w:szCs w:val="32"/>
          <w:cs/>
        </w:rPr>
        <w:t>แก้ปัญหาเหล่านี้</w:t>
      </w:r>
      <w:r w:rsidR="000300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BE4" w:rsidRPr="00573BE4">
        <w:rPr>
          <w:rFonts w:ascii="TH SarabunIT๙" w:hAnsi="TH SarabunIT๙" w:cs="TH SarabunIT๙"/>
          <w:sz w:val="32"/>
          <w:szCs w:val="32"/>
          <w:cs/>
        </w:rPr>
        <w:t>จึงเป็นที่มาของการส่งเสริมการสร้างสัมมาชีพในชุมชน ภายใต้หลักปรัชญาของเศรษฐกิจพอเพียง เพื่อสร้างรายได้ที่ส่งผลให้เศรษฐกิจฐานรากเติบโต</w:t>
      </w:r>
      <w:r w:rsidR="000C3D9C">
        <w:rPr>
          <w:rFonts w:ascii="TH SarabunIT๙" w:hAnsi="TH SarabunIT๙" w:cs="TH SarabunIT๙"/>
          <w:sz w:val="32"/>
          <w:szCs w:val="32"/>
        </w:rPr>
        <w:t xml:space="preserve"> </w:t>
      </w:r>
      <w:r w:rsidR="00573BE4" w:rsidRPr="00573B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D9C">
        <w:rPr>
          <w:rFonts w:ascii="TH SarabunIT๙" w:hAnsi="TH SarabunIT๙" w:cs="TH SarabunIT๙"/>
          <w:sz w:val="32"/>
          <w:szCs w:val="32"/>
        </w:rPr>
        <w:t xml:space="preserve">  </w:t>
      </w:r>
      <w:r w:rsidR="00573BE4" w:rsidRPr="0041319F">
        <w:rPr>
          <w:rFonts w:ascii="TH SarabunIT๙" w:hAnsi="TH SarabunIT๙" w:cs="TH SarabunIT๙"/>
          <w:sz w:val="32"/>
          <w:szCs w:val="32"/>
          <w:cs/>
        </w:rPr>
        <w:t>มีวัตถุประสงค์เพื่อสนับสนุน ส่งเสริมสัมมามาชีพชุมชน ด้วยหลักการ</w:t>
      </w:r>
      <w:r w:rsidR="00573BE4" w:rsidRPr="0041319F">
        <w:rPr>
          <w:rFonts w:ascii="TH SarabunIT๙" w:hAnsi="TH SarabunIT๙" w:cs="TH SarabunIT๙"/>
          <w:sz w:val="32"/>
          <w:szCs w:val="32"/>
        </w:rPr>
        <w:t xml:space="preserve"> “</w:t>
      </w:r>
      <w:r w:rsidR="00573BE4" w:rsidRPr="0041319F">
        <w:rPr>
          <w:rFonts w:ascii="TH SarabunIT๙" w:hAnsi="TH SarabunIT๙" w:cs="TH SarabunIT๙"/>
          <w:sz w:val="32"/>
          <w:szCs w:val="32"/>
          <w:cs/>
        </w:rPr>
        <w:t xml:space="preserve">พึ่งตนเอง” </w:t>
      </w:r>
      <w:r w:rsidR="000C3D9C" w:rsidRPr="0041319F">
        <w:rPr>
          <w:rFonts w:ascii="TH SarabunIT๙" w:hAnsi="TH SarabunIT๙" w:cs="TH SarabunIT๙"/>
          <w:sz w:val="32"/>
          <w:szCs w:val="32"/>
          <w:cs/>
        </w:rPr>
        <w:t xml:space="preserve">ให้ชาวบ้านสอนชาวบ้าน </w:t>
      </w:r>
      <w:r w:rsidR="000C13D8">
        <w:rPr>
          <w:rFonts w:ascii="TH SarabunIT๙" w:hAnsi="TH SarabunIT๙" w:cs="TH SarabunIT๙"/>
          <w:sz w:val="32"/>
          <w:szCs w:val="32"/>
          <w:cs/>
        </w:rPr>
        <w:t>ในสิ่งที่เขาอยากทำ  ฝึกปฏิบัติจริงให้สามารถนำ</w:t>
      </w:r>
      <w:r w:rsidR="00FE7645">
        <w:rPr>
          <w:rFonts w:ascii="TH SarabunIT๙" w:hAnsi="TH SarabunIT๙" w:cs="TH SarabunIT๙"/>
          <w:sz w:val="32"/>
          <w:szCs w:val="32"/>
          <w:cs/>
        </w:rPr>
        <w:t>ไปเป็นอาชีพได้</w:t>
      </w:r>
      <w:r w:rsidR="000840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2DAE">
        <w:t xml:space="preserve"> </w:t>
      </w:r>
      <w:r w:rsidR="000C13D8">
        <w:rPr>
          <w:rFonts w:ascii="TH SarabunIT๙" w:hAnsi="TH SarabunIT๙" w:cs="TH SarabunIT๙"/>
          <w:sz w:val="32"/>
          <w:szCs w:val="32"/>
          <w:cs/>
        </w:rPr>
        <w:t>รวมทั้งส่งเสริม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ให้วิทยากรสัมมาชีพ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ชุมชนเป็นกลไกหลัก ในการขับเคลื่อนสัมมาชีพชุมชน และสามารถบรรลุวัตถุประสงค์ของการสร้างสัมมาชีพ บนหลัก</w:t>
      </w:r>
      <w:r w:rsidR="000C13D8">
        <w:rPr>
          <w:rFonts w:ascii="TH SarabunIT๙" w:hAnsi="TH SarabunIT๙" w:cs="TH SarabunIT๙"/>
          <w:sz w:val="32"/>
          <w:szCs w:val="32"/>
          <w:cs/>
        </w:rPr>
        <w:t>ปรัชญาของเศรษฐกิจ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 xml:space="preserve">พอเพียงอย่างยั่งยืน </w:t>
      </w:r>
      <w:r w:rsidR="000C13D8">
        <w:rPr>
          <w:rFonts w:ascii="TH SarabunIT๙" w:hAnsi="TH SarabunIT๙" w:cs="TH SarabunIT๙" w:hint="cs"/>
          <w:sz w:val="32"/>
          <w:szCs w:val="32"/>
          <w:cs/>
        </w:rPr>
        <w:t>เพื่อให้การแลกเปลี่ยนเรียนรู้ผลการดำเนินงานที่ผ่านมา  จึงต้องถอกบทเรียน จัดการความรู้เพื่อใช้ข้อมูลในการพัฒนาปรับปรุงงานต่อไป</w:t>
      </w:r>
    </w:p>
    <w:p w:rsidR="00C17173" w:rsidRPr="0041319F" w:rsidRDefault="00C17173" w:rsidP="00C17173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319F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4131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ผลลัพธ์ที่ได้จากการจัดการความรู้</w:t>
      </w:r>
    </w:p>
    <w:p w:rsidR="00573BE4" w:rsidRPr="000C13D8" w:rsidRDefault="00382DC1" w:rsidP="00573BE4">
      <w:pPr>
        <w:pStyle w:val="Default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0C13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C13D8" w:rsidRPr="000C13D8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บทบาทของพัฒนากรในการส่งเสริม</w:t>
      </w:r>
      <w:r w:rsidR="000C13D8" w:rsidRPr="000C13D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การดำเนินงานสร้างสัมมาชีพชุมชน</w:t>
      </w:r>
    </w:p>
    <w:p w:rsidR="00D42DAE" w:rsidRDefault="0030335D" w:rsidP="00D42DA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3D8">
        <w:rPr>
          <w:rFonts w:ascii="TH SarabunIT๙" w:hAnsi="TH SarabunIT๙" w:cs="TH SarabunIT๙"/>
          <w:sz w:val="32"/>
          <w:szCs w:val="32"/>
          <w:cs/>
        </w:rPr>
        <w:t>ในฐานะพัฒนากรผู้ประสานงานตำบล มีบทบาท หน้าที่ในการส่งเสริมขับเคลื่อน</w:t>
      </w:r>
      <w:r w:rsidR="000C13D8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0C13D8">
        <w:rPr>
          <w:rFonts w:ascii="TH SarabunIT๙" w:hAnsi="TH SarabunIT๙" w:cs="TH SarabunIT๙"/>
          <w:sz w:val="32"/>
          <w:szCs w:val="32"/>
          <w:cs/>
        </w:rPr>
        <w:t>สัมมา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ชีพ</w:t>
      </w:r>
      <w:r w:rsidR="000C13D8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 w:rsidR="000C13D8">
        <w:rPr>
          <w:rFonts w:ascii="TH SarabunIT๙" w:hAnsi="TH SarabunIT๙" w:cs="TH SarabunIT๙"/>
          <w:sz w:val="32"/>
          <w:szCs w:val="32"/>
          <w:cs/>
        </w:rPr>
        <w:t>ดัง</w:t>
      </w:r>
      <w:r w:rsidR="000C13D8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2DAE" w:rsidRDefault="000C13D8" w:rsidP="0030335D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</w:t>
      </w:r>
      <w:r w:rsidR="0030335D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>. ศึกษ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30335D">
        <w:rPr>
          <w:rFonts w:ascii="TH SarabunIT๙" w:hAnsi="TH SarabunIT๙" w:cs="TH SarabunIT๙"/>
          <w:sz w:val="32"/>
          <w:szCs w:val="32"/>
          <w:cs/>
        </w:rPr>
        <w:t>แนวทาง</w:t>
      </w:r>
      <w:r w:rsidR="0030335D">
        <w:rPr>
          <w:rFonts w:ascii="TH SarabunIT๙" w:hAnsi="TH SarabunIT๙" w:cs="TH SarabunIT๙" w:hint="cs"/>
          <w:sz w:val="32"/>
          <w:szCs w:val="32"/>
          <w:cs/>
        </w:rPr>
        <w:t>การส่</w:t>
      </w:r>
      <w:r w:rsidR="0030335D"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>เสริมสัมมา</w:t>
      </w:r>
      <w:r w:rsidR="0030335D">
        <w:rPr>
          <w:rFonts w:ascii="TH SarabunIT๙" w:hAnsi="TH SarabunIT๙" w:cs="TH SarabunIT๙"/>
          <w:sz w:val="32"/>
          <w:szCs w:val="32"/>
          <w:cs/>
        </w:rPr>
        <w:t>ชีพจา</w:t>
      </w:r>
      <w:r w:rsidR="00227CB6">
        <w:rPr>
          <w:rFonts w:ascii="TH SarabunIT๙" w:hAnsi="TH SarabunIT๙" w:cs="TH SarabunIT๙"/>
          <w:sz w:val="32"/>
          <w:szCs w:val="32"/>
          <w:cs/>
        </w:rPr>
        <w:t>กเอกสา</w:t>
      </w:r>
      <w:r w:rsidR="0030335D">
        <w:rPr>
          <w:rFonts w:ascii="TH SarabunIT๙" w:hAnsi="TH SarabunIT๙" w:cs="TH SarabunIT๙"/>
          <w:sz w:val="32"/>
          <w:szCs w:val="32"/>
          <w:cs/>
        </w:rPr>
        <w:t>รและคู่มือกรมการพัฒนาชุมชน การลงศึกษ</w:t>
      </w:r>
      <w:r w:rsidR="0030335D">
        <w:rPr>
          <w:rFonts w:ascii="TH SarabunIT๙" w:hAnsi="TH SarabunIT๙" w:cs="TH SarabunIT๙" w:hint="cs"/>
          <w:sz w:val="32"/>
          <w:szCs w:val="32"/>
          <w:cs/>
        </w:rPr>
        <w:t>าพื้</w:t>
      </w:r>
      <w:r w:rsidR="0030335D">
        <w:rPr>
          <w:rFonts w:ascii="TH SarabunIT๙" w:hAnsi="TH SarabunIT๙" w:cs="TH SarabunIT๙"/>
          <w:sz w:val="32"/>
          <w:szCs w:val="32"/>
          <w:cs/>
        </w:rPr>
        <w:t>นที่ เพื่อค้นหาปราชญ์ชุมชน</w:t>
      </w:r>
      <w:r w:rsidR="00227C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0335D">
        <w:rPr>
          <w:rFonts w:ascii="TH SarabunIT๙" w:hAnsi="TH SarabunIT๙" w:cs="TH SarabunIT๙"/>
          <w:sz w:val="32"/>
          <w:szCs w:val="32"/>
          <w:cs/>
        </w:rPr>
        <w:t>ค้นหาศักยภาพชุมชนเพื่อวางแผนปฏิบัติการ โดยยึดแนวทา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งเศรษฐกิจพอเพียง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 w:rsidR="0030335D">
        <w:rPr>
          <w:rFonts w:ascii="TH SarabunIT๙" w:hAnsi="TH SarabunIT๙" w:cs="TH SarabunIT๙"/>
          <w:sz w:val="32"/>
          <w:szCs w:val="32"/>
          <w:cs/>
        </w:rPr>
        <w:t>และการสร้างเศรษฐกิจฐานรา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ก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13D8" w:rsidRDefault="0030335D" w:rsidP="00D42DA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>. การเตรียมความพร้อมชุมชน การสำรวจข้อมูลและจัดเวทีประชาคมจัดทำ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แผนชุมชน เพื่อให้เกิด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มพร้อมของชุมชน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13D8" w:rsidRDefault="0030335D" w:rsidP="00D42DA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>. การส่งเสริมวิทยากรสัมมาชีพชุมชน เพื่อให้วิทยากรสัมมาชีพชุมชนเป็นกลไกหลักในกา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ร</w:t>
      </w:r>
      <w:r>
        <w:rPr>
          <w:rFonts w:ascii="TH SarabunIT๙" w:hAnsi="TH SarabunIT๙" w:cs="TH SarabunIT๙"/>
          <w:sz w:val="32"/>
          <w:szCs w:val="32"/>
          <w:cs/>
        </w:rPr>
        <w:t>สร้างสัมมาชีพชุมชนในหมู่บ้า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นให้เกิดผลสัมฤทธิ์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C13D8" w:rsidRDefault="0030335D" w:rsidP="000C13D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>. การส่งเสริมสนับสนุนการพัฒนาอาชีพครัวเรือน โดยคำ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นึงถึงทุนเดิมของครัวเรือน ทุน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ชุมชน เช่น กองทุนหมู่บ้าน กลุ่มออมทรัพย์เพื่อกำรผล</w:t>
      </w:r>
      <w:r w:rsidR="00227CB6">
        <w:rPr>
          <w:rFonts w:ascii="TH SarabunIT๙" w:hAnsi="TH SarabunIT๙" w:cs="TH SarabunIT๙"/>
          <w:sz w:val="32"/>
          <w:szCs w:val="32"/>
          <w:cs/>
        </w:rPr>
        <w:t>ิต ความรู้ด้านอา</w:t>
      </w:r>
      <w:r>
        <w:rPr>
          <w:rFonts w:ascii="TH SarabunIT๙" w:hAnsi="TH SarabunIT๙" w:cs="TH SarabunIT๙"/>
          <w:sz w:val="32"/>
          <w:szCs w:val="32"/>
          <w:cs/>
        </w:rPr>
        <w:t>ชีพ</w:t>
      </w:r>
      <w:r>
        <w:rPr>
          <w:rFonts w:ascii="TH SarabunIT๙" w:hAnsi="TH SarabunIT๙" w:cs="TH SarabunIT๙" w:hint="cs"/>
          <w:sz w:val="32"/>
          <w:szCs w:val="32"/>
          <w:cs/>
        </w:rPr>
        <w:t>ต่า</w:t>
      </w:r>
      <w:r w:rsidRPr="00D42DAE"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 w:rsidRPr="00D42DAE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/>
          <w:sz w:val="32"/>
          <w:szCs w:val="32"/>
          <w:cs/>
        </w:rPr>
        <w:t xml:space="preserve"> ฯลฯ โดยให้ปราชญ์ช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>วบ้า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น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เป็นผู้ถ่ายทอดควา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ให้คำแนะน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ช่วยเหลือในด้านกา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รพัฒน</w:t>
      </w:r>
      <w:r>
        <w:rPr>
          <w:rFonts w:ascii="TH SarabunIT๙" w:hAnsi="TH SarabunIT๙" w:cs="TH SarabunIT๙"/>
          <w:sz w:val="32"/>
          <w:szCs w:val="32"/>
          <w:cs/>
        </w:rPr>
        <w:t>าอาชีพ เพื่อให้ครัวเรือนมีอาชีพและรายได้สามา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รถ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ดำรงชีวิตตามหลักปรัชญา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13D8" w:rsidRDefault="0030335D" w:rsidP="000C13D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>. การพัฒนาและจัดตั้งกลุ่มอาชีพ เพื่อเป็นการต่อยอดการพัฒนา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ผลิตภัณฑ์ชุมชนให้เป็นกลุ่ม</w:t>
      </w:r>
      <w:r>
        <w:rPr>
          <w:rFonts w:ascii="TH SarabunIT๙" w:hAnsi="TH SarabunIT๙" w:cs="TH SarabunIT๙"/>
          <w:sz w:val="32"/>
          <w:szCs w:val="32"/>
          <w:cs/>
        </w:rPr>
        <w:t>อา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ชีพที่เ</w:t>
      </w:r>
      <w:r>
        <w:rPr>
          <w:rFonts w:ascii="TH SarabunIT๙" w:hAnsi="TH SarabunIT๙" w:cs="TH SarabunIT๙"/>
          <w:sz w:val="32"/>
          <w:szCs w:val="32"/>
          <w:cs/>
        </w:rPr>
        <w:t>ข้มแข็งและเป็นผู้ผลิตผู้ประกอบกา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 xml:space="preserve">ร 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OTOP </w:t>
      </w:r>
      <w:r w:rsidR="00D42DAE" w:rsidRPr="00D42DAE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D42DAE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1319F" w:rsidRPr="0030335D" w:rsidRDefault="0030335D" w:rsidP="0030335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 </w:t>
      </w:r>
      <w:r w:rsidR="0041319F" w:rsidRPr="0030335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ผลการสนับสนุนการสร้างสัมมาชีพชุมชน</w:t>
      </w:r>
      <w:r w:rsidR="0041319F" w:rsidRPr="0030335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41319F" w:rsidRPr="0041319F" w:rsidRDefault="0030335D" w:rsidP="0030335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1)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 xml:space="preserve">สร้างทีมวิทยากรสัมมาชีพชุมชนที่เข้มแข็ง หมู่บ้านละ </w:t>
      </w:r>
      <w:r w:rsidR="00227CB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๑ </w:t>
      </w:r>
      <w:r w:rsidR="00FE7645">
        <w:rPr>
          <w:rFonts w:ascii="TH SarabunIT๙" w:eastAsia="Times New Roman" w:hAnsi="TH SarabunIT๙" w:cs="TH SarabunIT๙" w:hint="cs"/>
          <w:sz w:val="32"/>
          <w:szCs w:val="32"/>
          <w:cs/>
        </w:rPr>
        <w:t>ทีม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สามารถเป็นแกนนำ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ในการ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ขับเคลื่อนกิจกรรมพัฒนาชุมชนต่อไป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1319F" w:rsidRPr="0041319F" w:rsidRDefault="0030335D" w:rsidP="0030335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2)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เกิดกล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ุ่มอาชีพ </w:t>
      </w:r>
      <w:r w:rsidR="00FE764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ในหมู่บ้านเป้าหมาย </w:t>
      </w:r>
      <w:r w:rsidR="00FE7645" w:rsidRPr="0041319F">
        <w:rPr>
          <w:rFonts w:ascii="TH SarabunIT๙" w:eastAsia="Times New Roman" w:hAnsi="TH SarabunIT๙" w:cs="TH SarabunIT๙" w:hint="cs"/>
          <w:sz w:val="32"/>
          <w:szCs w:val="32"/>
          <w:cs/>
        </w:rPr>
        <w:t>และสามารถต่อยอดเป็นกลุ่ม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อาชีพ/กลุ่ม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OTOP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 xml:space="preserve"> ต่อไปได้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1319F" w:rsidRPr="0041319F" w:rsidRDefault="0030335D" w:rsidP="0030335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๓) หมู่บ้านมีการดำ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เนินชีวิตตามหลักปรัชญาของเศรษฐกิจพอเพียงตามแนวทางสัมมาชีพ ซึ่งเป็นการ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ประกอบอาชีพที่ไม่เบียดเบียนตนเอง ไม่เบียดเบียนผู้อื่น และไม่เบียดเบียนสิ่งแวดล้อม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B61F0D" w:rsidRDefault="0030335D" w:rsidP="00B61F0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๔) เกิดฐานการเรียนรู้ของชุมช</w:t>
      </w:r>
      <w:r w:rsidR="00B61F0D">
        <w:rPr>
          <w:rFonts w:ascii="TH SarabunIT๙" w:eastAsia="Times New Roman" w:hAnsi="TH SarabunIT๙" w:cs="TH SarabunIT๙"/>
          <w:sz w:val="32"/>
          <w:szCs w:val="32"/>
          <w:cs/>
        </w:rPr>
        <w:t>น และเกิดศูนย์เรียนรู้ในระดับตำบลสามารถต่อยอดการดำ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เนิน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61F0D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</w:t>
      </w:r>
      <w:r w:rsidR="0041319F" w:rsidRPr="0041319F">
        <w:rPr>
          <w:rFonts w:ascii="TH SarabunIT๙" w:eastAsia="Times New Roman" w:hAnsi="TH SarabunIT๙" w:cs="TH SarabunIT๙"/>
          <w:sz w:val="32"/>
          <w:szCs w:val="32"/>
          <w:cs/>
        </w:rPr>
        <w:t>ไปได้</w:t>
      </w:r>
    </w:p>
    <w:p w:rsidR="00B61F0D" w:rsidRDefault="000918F7" w:rsidP="00B61F0D">
      <w:pPr>
        <w:spacing w:before="12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61F0D">
        <w:rPr>
          <w:rFonts w:ascii="TH SarabunPSK" w:hAnsi="TH SarabunPSK" w:cs="TH SarabunPSK"/>
          <w:b/>
          <w:bCs/>
          <w:sz w:val="32"/>
          <w:szCs w:val="32"/>
          <w:cs/>
        </w:rPr>
        <w:t>ปัจจัยแห่งความส</w:t>
      </w:r>
      <w:r w:rsidR="003545E0" w:rsidRPr="00B61F0D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="00576AC3" w:rsidRPr="00B61F0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เร็จ </w:t>
      </w:r>
    </w:p>
    <w:p w:rsidR="00D42DAE" w:rsidRPr="00B61F0D" w:rsidRDefault="00B61F0D" w:rsidP="00B61F0D">
      <w:pPr>
        <w:spacing w:before="120" w:after="0" w:line="240" w:lineRule="auto"/>
        <w:ind w:firstLine="720"/>
        <w:jc w:val="thaiDistribute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B61F0D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61F0D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 xml:space="preserve">ในการคัดเลือกปราชญ์ชาวบ้านเพื่อสร้างสัมมาชีพชุมชน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227CB6">
        <w:rPr>
          <w:rFonts w:ascii="TH SarabunPSK" w:hAnsi="TH SarabunPSK" w:cs="TH SarabunPSK"/>
          <w:sz w:val="32"/>
          <w:szCs w:val="32"/>
          <w:cs/>
        </w:rPr>
        <w:t>การค้นหาบุคคลที่ประส</w:t>
      </w:r>
      <w:r w:rsidR="00227CB6">
        <w:rPr>
          <w:rFonts w:ascii="TH SarabunPSK" w:hAnsi="TH SarabunPSK" w:cs="TH SarabunPSK" w:hint="cs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ผลสำ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เร็จในการป</w:t>
      </w:r>
      <w:r>
        <w:rPr>
          <w:rFonts w:ascii="TH SarabunPSK" w:hAnsi="TH SarabunPSK" w:cs="TH SarabunPSK"/>
          <w:sz w:val="32"/>
          <w:szCs w:val="32"/>
          <w:cs/>
        </w:rPr>
        <w:t>ระกอบอาชีพ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ในหมู่บ้าน ได้รับการยอมรับจากคนในหมู่บ้าน</w:t>
      </w:r>
      <w:r w:rsidR="00AA0E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มีความพร้อมที่จะถ่ายทอด</w:t>
      </w:r>
      <w:r w:rsidR="00D42DAE" w:rsidRPr="00D42DAE">
        <w:rPr>
          <w:rFonts w:ascii="TH SarabunPSK" w:hAnsi="TH SarabunPSK" w:cs="TH SarabunPSK"/>
          <w:sz w:val="32"/>
          <w:szCs w:val="32"/>
        </w:rPr>
        <w:t xml:space="preserve"> 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ความรู้ ความเช</w:t>
      </w:r>
      <w:r>
        <w:rPr>
          <w:rFonts w:ascii="TH SarabunPSK" w:hAnsi="TH SarabunPSK" w:cs="TH SarabunPSK"/>
          <w:sz w:val="32"/>
          <w:szCs w:val="32"/>
          <w:cs/>
        </w:rPr>
        <w:t>ี่ยวชาญในอาชีพที่ตนเองประสบผลสำ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เร็จให้แก่คนในชุมชน นอกจาก</w:t>
      </w:r>
      <w:r w:rsidR="00AA0EC2">
        <w:rPr>
          <w:rFonts w:ascii="TH SarabunPSK" w:hAnsi="TH SarabunPSK" w:cs="TH SarabunPSK" w:hint="cs"/>
          <w:sz w:val="32"/>
          <w:szCs w:val="32"/>
          <w:cs/>
        </w:rPr>
        <w:t>คัดเลือกจากองค์ความรู้แล้ว</w:t>
      </w:r>
      <w:r w:rsidR="00227C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ในการคัดเลือกปราชญ์ชาวบ้านเพื่อส่งเสริมและพัฒนาให้เป็นวิทยากรสัมมาชีพ</w:t>
      </w:r>
      <w:r>
        <w:rPr>
          <w:rFonts w:ascii="TH SarabunPSK" w:hAnsi="TH SarabunPSK" w:cs="TH SarabunPSK"/>
          <w:sz w:val="32"/>
          <w:szCs w:val="32"/>
          <w:cs/>
        </w:rPr>
        <w:t>ชุมชนสามารถดำ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>เนินงานได้</w:t>
      </w:r>
      <w:r w:rsidR="00AA0EC2">
        <w:rPr>
          <w:rFonts w:ascii="TH SarabunPSK" w:hAnsi="TH SarabunPSK" w:cs="TH SarabunPSK" w:hint="cs"/>
          <w:sz w:val="32"/>
          <w:szCs w:val="32"/>
          <w:cs/>
        </w:rPr>
        <w:t>จน สัมฤทธิ์ผล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 xml:space="preserve"> ผู้ที่</w:t>
      </w:r>
      <w:r w:rsidR="00AA0EC2">
        <w:rPr>
          <w:rFonts w:ascii="TH SarabunPSK" w:hAnsi="TH SarabunPSK" w:cs="TH SarabunPSK" w:hint="cs"/>
          <w:sz w:val="32"/>
          <w:szCs w:val="32"/>
          <w:cs/>
        </w:rPr>
        <w:t>จะได้รับคัดเลือกเพื่อส่งเสริมให้</w:t>
      </w:r>
      <w:r w:rsidR="00D42DAE" w:rsidRPr="00D42DAE">
        <w:rPr>
          <w:rFonts w:ascii="TH SarabunPSK" w:hAnsi="TH SarabunPSK" w:cs="TH SarabunPSK"/>
          <w:sz w:val="32"/>
          <w:szCs w:val="32"/>
          <w:cs/>
        </w:rPr>
        <w:t xml:space="preserve">เป็นวิทยากรสัมมาชีพชุมชน </w:t>
      </w:r>
      <w:r w:rsidR="00D42DAE" w:rsidRPr="00D42DAE">
        <w:rPr>
          <w:rFonts w:ascii="TH SarabunPSK" w:hAnsi="TH SarabunPSK" w:cs="TH SarabunPSK" w:hint="cs"/>
          <w:sz w:val="32"/>
          <w:szCs w:val="32"/>
          <w:cs/>
        </w:rPr>
        <w:t>ต้องเป็นผู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D42DAE" w:rsidRPr="00D42DAE">
        <w:rPr>
          <w:rFonts w:ascii="TH SarabunPSK" w:hAnsi="TH SarabunPSK" w:cs="TH SarabunPSK" w:hint="cs"/>
          <w:sz w:val="32"/>
          <w:szCs w:val="32"/>
          <w:cs/>
        </w:rPr>
        <w:t xml:space="preserve">ที่มีความเสียสละ </w:t>
      </w:r>
      <w:r w:rsidR="00AA0EC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bookmarkStart w:id="0" w:name="_GoBack"/>
      <w:bookmarkEnd w:id="0"/>
      <w:r w:rsidR="00D42DAE" w:rsidRPr="00D42DAE">
        <w:rPr>
          <w:rFonts w:ascii="TH SarabunPSK" w:hAnsi="TH SarabunPSK" w:cs="TH SarabunPSK" w:hint="cs"/>
          <w:sz w:val="32"/>
          <w:szCs w:val="32"/>
          <w:cs/>
        </w:rPr>
        <w:t>มีจิตอาสา ใฝ่รู้และยอมรับฟังความคิดเห็นของผู้อื่น</w:t>
      </w:r>
    </w:p>
    <w:p w:rsidR="000C13D8" w:rsidRDefault="00FE7645" w:rsidP="00B61F0D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การให้ความร่วมมือและการมีส่วนร่วมของประชาชน ผู้นำ กลุ่มองค์กร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ต่า</w:t>
      </w:r>
      <w:r w:rsidRPr="00D42DAE"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 w:rsidRPr="00D42DAE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3D8" w:rsidRPr="00D42DAE">
        <w:rPr>
          <w:rFonts w:ascii="TH SarabunIT๙" w:hAnsi="TH SarabunIT๙" w:cs="TH SarabunIT๙"/>
          <w:sz w:val="32"/>
          <w:szCs w:val="32"/>
          <w:cs/>
        </w:rPr>
        <w:t>ในชุมชน</w:t>
      </w:r>
      <w:r w:rsidR="000C13D8" w:rsidRPr="00D42D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61F0D" w:rsidRDefault="00FE7645" w:rsidP="00B61F0D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</w:t>
      </w:r>
      <w:r w:rsidR="00B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มีการป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ระชุมเตรียมความพร้อมเจ้าหน้าที่พัฒนา</w:t>
      </w:r>
      <w:r>
        <w:rPr>
          <w:rFonts w:ascii="TH SarabunIT๙" w:hAnsi="TH SarabunIT๙" w:cs="TH SarabunIT๙"/>
          <w:sz w:val="32"/>
          <w:szCs w:val="32"/>
          <w:cs/>
        </w:rPr>
        <w:t>ชุมชนในการส่งเสริมสนับสนุนการดำ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การสร้างสัมมาชีพชุมชนในหมู่บ้านเป้าหมาย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ออกแบบการดำ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เ</w:t>
      </w:r>
      <w:r w:rsidR="00227CB6">
        <w:rPr>
          <w:rFonts w:ascii="TH SarabunIT๙" w:hAnsi="TH SarabunIT๙" w:cs="TH SarabunIT๙"/>
          <w:sz w:val="32"/>
          <w:szCs w:val="32"/>
          <w:cs/>
        </w:rPr>
        <w:t>นินงานและจัดทำแผนปฏิบัติการ</w:t>
      </w:r>
      <w:r>
        <w:rPr>
          <w:rFonts w:ascii="TH SarabunIT๙" w:hAnsi="TH SarabunIT๙" w:cs="TH SarabunIT๙"/>
          <w:sz w:val="32"/>
          <w:szCs w:val="32"/>
          <w:cs/>
        </w:rPr>
        <w:t>ของสำ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นักงานพัฒนาชุมชนเพื่อขับเคลื่อนงาน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61F0D" w:rsidRDefault="00FE7645" w:rsidP="00B61F0D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  <w:r w:rsidR="00227CB6">
        <w:rPr>
          <w:rFonts w:ascii="TH SarabunIT๙" w:hAnsi="TH SarabunIT๙" w:cs="TH SarabunIT๙"/>
          <w:sz w:val="32"/>
          <w:szCs w:val="32"/>
          <w:cs/>
        </w:rPr>
        <w:t>วิทยากรสัมมาชีพชุมชน</w:t>
      </w:r>
      <w:r w:rsidR="00D42DAE" w:rsidRPr="00B61F0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มีความรู้ความเข้าใจเรื่องสัมมาชีพชุมชน มีทักษะการถ่ายทอดความรู้และ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  <w:r w:rsidR="0018408F">
        <w:rPr>
          <w:rFonts w:ascii="TH SarabunIT๙" w:hAnsi="TH SarabunIT๙" w:cs="TH SarabunIT๙" w:hint="cs"/>
          <w:sz w:val="32"/>
          <w:szCs w:val="32"/>
          <w:cs/>
        </w:rPr>
        <w:t>เทคนิคการเป็นวิทยากร รวมทั้งติดตามช่วยเหลือครัวเรือนเป้าหมายในการประกอบอาชีพอย่าง</w:t>
      </w:r>
      <w:r w:rsidR="0018408F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  <w:r w:rsidR="0018408F">
        <w:rPr>
          <w:rFonts w:ascii="TH SarabunIT๙" w:hAnsi="TH SarabunIT๙" w:cs="TH SarabunIT๙" w:hint="cs"/>
          <w:sz w:val="32"/>
          <w:szCs w:val="32"/>
          <w:cs/>
        </w:rPr>
        <w:t>สม่ำเสมอ</w:t>
      </w:r>
      <w:r w:rsidR="00D42DAE" w:rsidRPr="00B61F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4A3B" w:rsidRPr="00204A3B" w:rsidRDefault="00204A3B" w:rsidP="00102741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70C0"/>
          <w:sz w:val="32"/>
          <w:szCs w:val="32"/>
          <w:cs/>
        </w:rPr>
      </w:pPr>
    </w:p>
    <w:sectPr w:rsidR="00204A3B" w:rsidRPr="00204A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32" w:rsidRDefault="00430932" w:rsidP="000918F7">
      <w:pPr>
        <w:spacing w:after="0" w:line="240" w:lineRule="auto"/>
      </w:pPr>
      <w:r>
        <w:separator/>
      </w:r>
    </w:p>
  </w:endnote>
  <w:endnote w:type="continuationSeparator" w:id="0">
    <w:p w:rsidR="00430932" w:rsidRDefault="00430932" w:rsidP="0009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32" w:rsidRDefault="00430932" w:rsidP="000918F7">
      <w:pPr>
        <w:spacing w:after="0" w:line="240" w:lineRule="auto"/>
      </w:pPr>
      <w:r>
        <w:separator/>
      </w:r>
    </w:p>
  </w:footnote>
  <w:footnote w:type="continuationSeparator" w:id="0">
    <w:p w:rsidR="00430932" w:rsidRDefault="00430932" w:rsidP="00091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A287B"/>
    <w:multiLevelType w:val="hybridMultilevel"/>
    <w:tmpl w:val="E65E2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4E2"/>
    <w:multiLevelType w:val="hybridMultilevel"/>
    <w:tmpl w:val="4A38D06A"/>
    <w:lvl w:ilvl="0" w:tplc="062AD686">
      <w:start w:val="1"/>
      <w:numFmt w:val="decimal"/>
      <w:lvlText w:val="%1."/>
      <w:lvlJc w:val="left"/>
      <w:pPr>
        <w:ind w:left="786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9E"/>
    <w:rsid w:val="0002632A"/>
    <w:rsid w:val="00030064"/>
    <w:rsid w:val="00067E3C"/>
    <w:rsid w:val="0008406F"/>
    <w:rsid w:val="000918F7"/>
    <w:rsid w:val="000C13D8"/>
    <w:rsid w:val="000C3D9C"/>
    <w:rsid w:val="00102741"/>
    <w:rsid w:val="00112DCE"/>
    <w:rsid w:val="00126D55"/>
    <w:rsid w:val="0013477B"/>
    <w:rsid w:val="00153E01"/>
    <w:rsid w:val="0018408F"/>
    <w:rsid w:val="001977F8"/>
    <w:rsid w:val="001B65AF"/>
    <w:rsid w:val="001C2B4E"/>
    <w:rsid w:val="001C51ED"/>
    <w:rsid w:val="00204A3B"/>
    <w:rsid w:val="00221044"/>
    <w:rsid w:val="0022394C"/>
    <w:rsid w:val="00227CB6"/>
    <w:rsid w:val="00284AEB"/>
    <w:rsid w:val="002B1BD3"/>
    <w:rsid w:val="002B76C1"/>
    <w:rsid w:val="002C00F8"/>
    <w:rsid w:val="002F615A"/>
    <w:rsid w:val="0030335D"/>
    <w:rsid w:val="003319BE"/>
    <w:rsid w:val="00347162"/>
    <w:rsid w:val="003545E0"/>
    <w:rsid w:val="003603EC"/>
    <w:rsid w:val="00363A30"/>
    <w:rsid w:val="0037080C"/>
    <w:rsid w:val="00382DC1"/>
    <w:rsid w:val="003870DF"/>
    <w:rsid w:val="003B0DE1"/>
    <w:rsid w:val="003D59F6"/>
    <w:rsid w:val="0040675F"/>
    <w:rsid w:val="0041319F"/>
    <w:rsid w:val="004278AD"/>
    <w:rsid w:val="00430932"/>
    <w:rsid w:val="00436109"/>
    <w:rsid w:val="0045488E"/>
    <w:rsid w:val="004E038F"/>
    <w:rsid w:val="005108A5"/>
    <w:rsid w:val="005213E8"/>
    <w:rsid w:val="00565FC2"/>
    <w:rsid w:val="00573BE4"/>
    <w:rsid w:val="00576AC3"/>
    <w:rsid w:val="005E4276"/>
    <w:rsid w:val="0063501A"/>
    <w:rsid w:val="006470A3"/>
    <w:rsid w:val="00673A82"/>
    <w:rsid w:val="006A167F"/>
    <w:rsid w:val="006A7ECF"/>
    <w:rsid w:val="007033A9"/>
    <w:rsid w:val="00721861"/>
    <w:rsid w:val="00765F7F"/>
    <w:rsid w:val="00776CCB"/>
    <w:rsid w:val="00797D97"/>
    <w:rsid w:val="007D0AD1"/>
    <w:rsid w:val="008000CE"/>
    <w:rsid w:val="008013CB"/>
    <w:rsid w:val="008147E5"/>
    <w:rsid w:val="0084792C"/>
    <w:rsid w:val="008768A9"/>
    <w:rsid w:val="008955B5"/>
    <w:rsid w:val="008B5326"/>
    <w:rsid w:val="008C45ED"/>
    <w:rsid w:val="008F4918"/>
    <w:rsid w:val="00984510"/>
    <w:rsid w:val="009D717E"/>
    <w:rsid w:val="009E66DD"/>
    <w:rsid w:val="00A33D7B"/>
    <w:rsid w:val="00A43898"/>
    <w:rsid w:val="00A56D24"/>
    <w:rsid w:val="00A66BCC"/>
    <w:rsid w:val="00A86C23"/>
    <w:rsid w:val="00AA0EC2"/>
    <w:rsid w:val="00AD2269"/>
    <w:rsid w:val="00AE627E"/>
    <w:rsid w:val="00B40B3F"/>
    <w:rsid w:val="00B53A94"/>
    <w:rsid w:val="00B570D2"/>
    <w:rsid w:val="00B61F0D"/>
    <w:rsid w:val="00C16B53"/>
    <w:rsid w:val="00C17173"/>
    <w:rsid w:val="00C40F07"/>
    <w:rsid w:val="00C534E1"/>
    <w:rsid w:val="00C62A2C"/>
    <w:rsid w:val="00CC024F"/>
    <w:rsid w:val="00CC395C"/>
    <w:rsid w:val="00D37024"/>
    <w:rsid w:val="00D37AD0"/>
    <w:rsid w:val="00D42DAE"/>
    <w:rsid w:val="00D6552F"/>
    <w:rsid w:val="00D9157F"/>
    <w:rsid w:val="00E16414"/>
    <w:rsid w:val="00E53A33"/>
    <w:rsid w:val="00ED259E"/>
    <w:rsid w:val="00EE441D"/>
    <w:rsid w:val="00EE7E62"/>
    <w:rsid w:val="00F8566A"/>
    <w:rsid w:val="00FB616F"/>
    <w:rsid w:val="00FC4471"/>
    <w:rsid w:val="00FE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8BA58"/>
  <w15:docId w15:val="{0B4BDABD-62A7-4D10-A275-1D4D2C11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header"/>
    <w:basedOn w:val="a"/>
    <w:link w:val="a6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18F7"/>
  </w:style>
  <w:style w:type="paragraph" w:styleId="a7">
    <w:name w:val="footer"/>
    <w:basedOn w:val="a"/>
    <w:link w:val="a8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1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4BE4E-248A-426A-83E7-9741DE6A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ProDesk</dc:creator>
  <cp:keywords/>
  <dc:description/>
  <cp:lastModifiedBy>Windows User</cp:lastModifiedBy>
  <cp:revision>71</cp:revision>
  <dcterms:created xsi:type="dcterms:W3CDTF">2017-07-19T08:24:00Z</dcterms:created>
  <dcterms:modified xsi:type="dcterms:W3CDTF">2018-03-31T14:13:00Z</dcterms:modified>
</cp:coreProperties>
</file>